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51"/>
        <w:gridCol w:w="6200"/>
        <w:gridCol w:w="796"/>
      </w:tblGrid>
      <w:tr w:rsidR="00D007AA"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с ограниченной ответственностью УПРАВЛЯЮЩАЯ КОМПАНИЯ "ПОКРОВСКИЕ ВОРОТА"</w:t>
            </w:r>
          </w:p>
        </w:tc>
      </w:tr>
      <w:tr w:rsidR="00D007AA"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D007AA" w:rsidRDefault="00D007AA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D007AA" w:rsidRDefault="00D007AA">
            <w:pPr>
              <w:rPr>
                <w:b/>
                <w:szCs w:val="16"/>
              </w:rPr>
            </w:pP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2464236546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 w:rsidP="00411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  <w:r w:rsidR="00411DC3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01001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1112468048648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91887061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007AA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007AA">
            <w:pPr>
              <w:rPr>
                <w:b/>
                <w:szCs w:val="16"/>
              </w:rPr>
            </w:pP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40702810223300000451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"НОВОСИБИРСКИЙ" АО "АЛЬФА-БАНК"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045004774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30101810600000000774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007AA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007AA">
            <w:pPr>
              <w:rPr>
                <w:b/>
                <w:szCs w:val="16"/>
              </w:rPr>
            </w:pP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 w:rsidP="00411D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6600</w:t>
            </w:r>
            <w:r w:rsidR="00411DC3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 xml:space="preserve">, Красноярский край, Красноярск г, </w:t>
            </w:r>
            <w:r w:rsidR="00411DC3">
              <w:rPr>
                <w:b/>
                <w:sz w:val="24"/>
                <w:szCs w:val="24"/>
              </w:rPr>
              <w:t xml:space="preserve">Дмитрия Мартынова </w:t>
            </w:r>
            <w:proofErr w:type="spellStart"/>
            <w:r w:rsidR="00411DC3">
              <w:rPr>
                <w:b/>
                <w:sz w:val="24"/>
                <w:szCs w:val="24"/>
              </w:rPr>
              <w:t>ул</w:t>
            </w:r>
            <w:proofErr w:type="spellEnd"/>
            <w:r w:rsidR="00411DC3">
              <w:rPr>
                <w:b/>
                <w:sz w:val="24"/>
                <w:szCs w:val="24"/>
              </w:rPr>
              <w:t>, дом № 33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411DC3">
              <w:rPr>
                <w:b/>
                <w:sz w:val="24"/>
                <w:szCs w:val="24"/>
              </w:rPr>
              <w:t>пом. 161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A5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234-30-34</w:t>
            </w: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007AA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D007AA">
            <w:pPr>
              <w:rPr>
                <w:b/>
                <w:szCs w:val="16"/>
              </w:rPr>
            </w:pPr>
          </w:p>
        </w:tc>
      </w:tr>
      <w:tr w:rsidR="00D007AA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007AA" w:rsidRDefault="00DA5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007AA" w:rsidRDefault="009F67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b/>
                <w:sz w:val="24"/>
                <w:szCs w:val="24"/>
              </w:rPr>
              <w:t xml:space="preserve"> Наталья Владимировна</w:t>
            </w:r>
          </w:p>
        </w:tc>
      </w:tr>
    </w:tbl>
    <w:p w:rsidR="00FF4327" w:rsidRDefault="00FF4327"/>
    <w:sectPr w:rsidR="00FF4327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7AA"/>
    <w:rsid w:val="00411DC3"/>
    <w:rsid w:val="009F677A"/>
    <w:rsid w:val="00D007AA"/>
    <w:rsid w:val="00DA571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40A7-37AC-4026-A422-82FF6EB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4</cp:revision>
  <cp:lastPrinted>2020-04-21T11:06:00Z</cp:lastPrinted>
  <dcterms:created xsi:type="dcterms:W3CDTF">2020-02-14T05:38:00Z</dcterms:created>
  <dcterms:modified xsi:type="dcterms:W3CDTF">2020-07-02T01:26:00Z</dcterms:modified>
</cp:coreProperties>
</file>